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B" w:rsidRDefault="00E7573B" w:rsidP="00AD4AF9">
      <w:pPr>
        <w:jc w:val="both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2858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3B" w:rsidRPr="00E7573B" w:rsidRDefault="00E7573B" w:rsidP="00E7573B">
      <w:pPr>
        <w:rPr>
          <w:rFonts w:ascii="Verdana" w:hAnsi="Verdana"/>
          <w:sz w:val="20"/>
        </w:rPr>
      </w:pPr>
    </w:p>
    <w:p w:rsidR="00E7573B" w:rsidRPr="00E7573B" w:rsidRDefault="00E7573B" w:rsidP="00E7573B">
      <w:pPr>
        <w:rPr>
          <w:rFonts w:ascii="Verdana" w:hAnsi="Verdana"/>
          <w:sz w:val="20"/>
        </w:rPr>
      </w:pPr>
    </w:p>
    <w:p w:rsidR="00E7573B" w:rsidRDefault="00E7573B" w:rsidP="00AD4AF9">
      <w:pPr>
        <w:jc w:val="both"/>
        <w:rPr>
          <w:rFonts w:ascii="Verdana" w:hAnsi="Verdana"/>
          <w:sz w:val="20"/>
        </w:rPr>
      </w:pPr>
    </w:p>
    <w:p w:rsidR="00AD4AF9" w:rsidRDefault="00E7573B" w:rsidP="00AD4AF9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br w:type="textWrapping" w:clear="all"/>
      </w:r>
    </w:p>
    <w:p w:rsidR="00AD4AF9" w:rsidRPr="001A7F8E" w:rsidRDefault="0007334D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b/>
        </w:rPr>
        <w:t xml:space="preserve">OTRZYMANA KWOTA </w:t>
      </w:r>
      <w:r w:rsidR="00AD4AF9" w:rsidRPr="001A7F8E">
        <w:rPr>
          <w:b/>
        </w:rPr>
        <w:t xml:space="preserve"> ZŁ</w:t>
      </w:r>
      <w:r w:rsidR="006318F8" w:rsidRPr="001A7F8E">
        <w:rPr>
          <w:b/>
        </w:rPr>
        <w:t xml:space="preserve"> </w:t>
      </w:r>
      <w:r w:rsidR="00DA77D2">
        <w:rPr>
          <w:b/>
        </w:rPr>
        <w:t>42569,95</w:t>
      </w:r>
      <w:r w:rsidR="00D769BE" w:rsidRPr="001A7F8E">
        <w:rPr>
          <w:rFonts w:ascii="Arial" w:hAnsi="Arial" w:cs="Arial"/>
          <w:b/>
          <w:color w:val="000000"/>
        </w:rPr>
        <w:t xml:space="preserve"> </w:t>
      </w:r>
    </w:p>
    <w:p w:rsidR="00D769BE" w:rsidRPr="001A7F8E" w:rsidRDefault="00D769BE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 xml:space="preserve">- Oddział Miejski Krakowski </w:t>
      </w:r>
      <w:r w:rsidR="006318F8" w:rsidRPr="001A7F8E">
        <w:rPr>
          <w:rFonts w:ascii="Arial" w:hAnsi="Arial" w:cs="Arial"/>
          <w:b/>
          <w:color w:val="000000"/>
        </w:rPr>
        <w:t>–</w:t>
      </w:r>
      <w:r w:rsidRPr="001A7F8E">
        <w:rPr>
          <w:rFonts w:ascii="Arial" w:hAnsi="Arial" w:cs="Arial"/>
          <w:b/>
          <w:color w:val="000000"/>
        </w:rPr>
        <w:t xml:space="preserve"> </w:t>
      </w:r>
      <w:r w:rsidR="00295EA7">
        <w:rPr>
          <w:rFonts w:ascii="Arial" w:hAnsi="Arial" w:cs="Arial"/>
          <w:b/>
          <w:color w:val="000000"/>
        </w:rPr>
        <w:t>34042,27 zł</w:t>
      </w:r>
    </w:p>
    <w:p w:rsidR="00D769BE" w:rsidRDefault="00D769BE" w:rsidP="00AD4AF9">
      <w:pPr>
        <w:jc w:val="both"/>
        <w:rPr>
          <w:rFonts w:ascii="Arial" w:hAnsi="Arial" w:cs="Arial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>- Koło TPD „Pomocna Dłoń” –</w:t>
      </w:r>
      <w:r w:rsidR="00295EA7">
        <w:rPr>
          <w:rFonts w:ascii="Arial" w:hAnsi="Arial" w:cs="Arial"/>
          <w:b/>
          <w:color w:val="000000"/>
        </w:rPr>
        <w:t xml:space="preserve"> 6107,22 zł</w:t>
      </w:r>
    </w:p>
    <w:p w:rsidR="00295EA7" w:rsidRPr="001A7F8E" w:rsidRDefault="00295EA7" w:rsidP="00AD4AF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Zarząd TPD Trzebinia 2420,46 zł </w:t>
      </w:r>
    </w:p>
    <w:p w:rsidR="008E3B54" w:rsidRPr="008E3B54" w:rsidRDefault="006318F8" w:rsidP="008E3B54">
      <w:pPr>
        <w:jc w:val="both"/>
        <w:rPr>
          <w:rFonts w:ascii="Calibri" w:hAnsi="Calibri"/>
          <w:b/>
          <w:color w:val="000000"/>
        </w:rPr>
      </w:pPr>
      <w:r w:rsidRPr="001A7F8E">
        <w:rPr>
          <w:rFonts w:ascii="Arial" w:hAnsi="Arial" w:cs="Arial"/>
          <w:b/>
          <w:color w:val="000000"/>
        </w:rPr>
        <w:t>- pozostało z 201</w:t>
      </w:r>
      <w:r w:rsidR="00295EA7">
        <w:rPr>
          <w:rFonts w:ascii="Arial" w:hAnsi="Arial" w:cs="Arial"/>
          <w:b/>
          <w:color w:val="000000"/>
        </w:rPr>
        <w:t>6</w:t>
      </w:r>
      <w:r w:rsidRPr="001A7F8E">
        <w:rPr>
          <w:rFonts w:ascii="Arial" w:hAnsi="Arial" w:cs="Arial"/>
          <w:b/>
          <w:color w:val="000000"/>
        </w:rPr>
        <w:t>r. Koło TPD „Pomocna Dłoń</w:t>
      </w:r>
      <w:r w:rsidRPr="003D38E1">
        <w:rPr>
          <w:rFonts w:ascii="Arial" w:hAnsi="Arial" w:cs="Arial"/>
          <w:b/>
        </w:rPr>
        <w:t>”</w:t>
      </w:r>
      <w:r w:rsidRPr="00295EA7">
        <w:rPr>
          <w:rFonts w:ascii="Arial" w:hAnsi="Arial" w:cs="Arial"/>
          <w:b/>
          <w:color w:val="FF0000"/>
        </w:rPr>
        <w:t xml:space="preserve"> </w:t>
      </w:r>
      <w:r w:rsidR="008E3B54" w:rsidRPr="008E3B54">
        <w:rPr>
          <w:rFonts w:ascii="Calibri" w:hAnsi="Calibri"/>
          <w:b/>
          <w:color w:val="000000"/>
        </w:rPr>
        <w:t>10 274,91</w:t>
      </w:r>
      <w:r w:rsidR="008E3B54">
        <w:rPr>
          <w:rFonts w:ascii="Calibri" w:hAnsi="Calibri"/>
          <w:b/>
          <w:color w:val="000000"/>
        </w:rPr>
        <w:t xml:space="preserve"> zł</w:t>
      </w:r>
    </w:p>
    <w:p w:rsidR="00D769BE" w:rsidRDefault="00D769BE" w:rsidP="00AD4A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4AF9" w:rsidRPr="000A46C1" w:rsidRDefault="00AD4AF9" w:rsidP="00AD4AF9">
      <w:pPr>
        <w:jc w:val="both"/>
        <w:rPr>
          <w:b/>
          <w:sz w:val="20"/>
        </w:rPr>
      </w:pPr>
    </w:p>
    <w:p w:rsidR="00AD4AF9" w:rsidRPr="000A46C1" w:rsidRDefault="00AD4AF9" w:rsidP="00AD4AF9">
      <w:pPr>
        <w:jc w:val="both"/>
        <w:rPr>
          <w:rFonts w:ascii="Verdana" w:hAnsi="Verdana"/>
          <w:b/>
          <w:sz w:val="20"/>
        </w:rPr>
      </w:pPr>
      <w:r w:rsidRPr="000A46C1">
        <w:rPr>
          <w:rFonts w:ascii="Verdana" w:hAnsi="Verdana"/>
          <w:b/>
          <w:sz w:val="20"/>
        </w:rPr>
        <w:t xml:space="preserve">RAPORT </w:t>
      </w:r>
      <w:r w:rsidR="000F1D50">
        <w:rPr>
          <w:rFonts w:ascii="Verdana" w:hAnsi="Verdana"/>
          <w:b/>
          <w:sz w:val="20"/>
        </w:rPr>
        <w:t>Z WYDATKOWANIA 1% PODATKU / 201</w:t>
      </w:r>
      <w:r w:rsidR="00295EA7">
        <w:rPr>
          <w:rFonts w:ascii="Verdana" w:hAnsi="Verdana"/>
          <w:b/>
          <w:sz w:val="20"/>
        </w:rPr>
        <w:t>7</w:t>
      </w:r>
    </w:p>
    <w:p w:rsidR="00AD4AF9" w:rsidRDefault="00AD4AF9" w:rsidP="00AD4AF9">
      <w:pPr>
        <w:jc w:val="both"/>
        <w:rPr>
          <w:sz w:val="20"/>
        </w:rPr>
      </w:pPr>
    </w:p>
    <w:p w:rsidR="00AD4AF9" w:rsidRDefault="00585F1E" w:rsidP="00AD4A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roku 201</w:t>
      </w:r>
      <w:r w:rsidR="00295EA7">
        <w:rPr>
          <w:rFonts w:ascii="Verdana" w:hAnsi="Verdana"/>
          <w:sz w:val="20"/>
        </w:rPr>
        <w:t>7</w:t>
      </w:r>
      <w:r w:rsidR="00AD4AF9">
        <w:rPr>
          <w:rFonts w:ascii="Verdana" w:hAnsi="Verdana"/>
          <w:sz w:val="20"/>
        </w:rPr>
        <w:t xml:space="preserve"> Towarzystwo Przyjaciół Dzieci Oddział Miejski Krakowski otrzymał z tytu</w:t>
      </w:r>
      <w:r w:rsidR="00D30ABC">
        <w:rPr>
          <w:rFonts w:ascii="Verdana" w:hAnsi="Verdana"/>
          <w:sz w:val="20"/>
        </w:rPr>
        <w:t xml:space="preserve">łu 1% podatku kwotę </w:t>
      </w:r>
      <w:r w:rsidR="00295EA7">
        <w:rPr>
          <w:rFonts w:ascii="Verdana" w:hAnsi="Verdana"/>
          <w:sz w:val="20"/>
        </w:rPr>
        <w:t>64904,59</w:t>
      </w:r>
      <w:r w:rsidR="00AD4AF9">
        <w:rPr>
          <w:rFonts w:ascii="Verdana" w:hAnsi="Verdana"/>
          <w:sz w:val="20"/>
        </w:rPr>
        <w:t xml:space="preserve"> zł w całości przeznaczoną na działalność statutową. </w:t>
      </w:r>
    </w:p>
    <w:p w:rsidR="00AD4AF9" w:rsidRDefault="00AD4AF9" w:rsidP="00AD4A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Towarzystwo Przyjaciół Dzieci Oddział Miejski Krakowski przedstawia raport </w:t>
      </w:r>
      <w:r>
        <w:rPr>
          <w:rFonts w:ascii="Verdana" w:hAnsi="Verdana"/>
          <w:sz w:val="20"/>
        </w:rPr>
        <w:br/>
        <w:t>z wykorzystania wpły</w:t>
      </w:r>
      <w:r w:rsidR="00585F1E">
        <w:rPr>
          <w:rFonts w:ascii="Verdana" w:hAnsi="Verdana"/>
          <w:sz w:val="20"/>
        </w:rPr>
        <w:t>wów z 1% za rok 201</w:t>
      </w:r>
      <w:r w:rsidR="00295EA7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>. Dołożyliśmy wszelkich starań by w możliwie zwięzły i jasny sposób scharakteryzować nasze rozległe i zróżnicowane działania.</w:t>
      </w:r>
    </w:p>
    <w:p w:rsidR="00EA357B" w:rsidRDefault="00AD4AF9" w:rsidP="00AD4AF9">
      <w:pPr>
        <w:jc w:val="both"/>
        <w:rPr>
          <w:rStyle w:val="Uwydatnienie"/>
          <w:rFonts w:ascii="Verdana" w:hAnsi="Verdana"/>
          <w:i w:val="0"/>
          <w:sz w:val="20"/>
        </w:rPr>
      </w:pPr>
      <w:r>
        <w:rPr>
          <w:rFonts w:ascii="Verdana" w:hAnsi="Verdana"/>
          <w:sz w:val="20"/>
        </w:rPr>
        <w:t xml:space="preserve">Wpływy z odliczeń 1% podatku stanowią niewielki procent naszego całorocznego budżetu, ale jest to dochód nie bez znaczenia, </w:t>
      </w:r>
      <w:r w:rsidRPr="00AD4AF9">
        <w:rPr>
          <w:rFonts w:ascii="Verdana" w:hAnsi="Verdana"/>
          <w:sz w:val="20"/>
        </w:rPr>
        <w:t>i</w:t>
      </w:r>
      <w:r w:rsidRPr="00AD4AF9">
        <w:rPr>
          <w:rStyle w:val="Uwydatnienie"/>
          <w:rFonts w:ascii="Verdana" w:hAnsi="Verdana"/>
          <w:i w:val="0"/>
          <w:sz w:val="20"/>
        </w:rPr>
        <w:t xml:space="preserve">ch suma pozwoliła pomóc ponad 100 dzieciom. </w:t>
      </w:r>
    </w:p>
    <w:p w:rsidR="00250BBB" w:rsidRDefault="00250BBB" w:rsidP="00AD4AF9">
      <w:pPr>
        <w:jc w:val="both"/>
        <w:rPr>
          <w:rStyle w:val="Uwydatnienie"/>
          <w:rFonts w:ascii="Verdana" w:hAnsi="Verdana"/>
          <w:i w:val="0"/>
          <w:sz w:val="20"/>
        </w:rPr>
      </w:pPr>
    </w:p>
    <w:p w:rsidR="00B37464" w:rsidRPr="007B5B7F" w:rsidRDefault="00250BBB" w:rsidP="00AD4AF9">
      <w:pPr>
        <w:jc w:val="both"/>
        <w:rPr>
          <w:rStyle w:val="Uwydatnienie"/>
          <w:rFonts w:ascii="Verdana" w:hAnsi="Verdana"/>
          <w:b/>
          <w:i w:val="0"/>
          <w:sz w:val="20"/>
        </w:rPr>
      </w:pPr>
      <w:r w:rsidRPr="00250BBB">
        <w:rPr>
          <w:rStyle w:val="Uwydatnienie"/>
          <w:rFonts w:ascii="Verdana" w:hAnsi="Verdana"/>
          <w:b/>
          <w:i w:val="0"/>
          <w:sz w:val="20"/>
        </w:rPr>
        <w:t xml:space="preserve">Wykaz 1 % podatku dochodowego od osób fizycznych przeznaczonego na działalność statutową Towarzystwa Przyjaciół dzieci w Krakowie.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1"/>
        <w:gridCol w:w="1276"/>
        <w:gridCol w:w="1559"/>
        <w:gridCol w:w="1701"/>
        <w:gridCol w:w="1134"/>
      </w:tblGrid>
      <w:tr w:rsidR="002B0330" w:rsidRPr="00EF64E3" w:rsidTr="007B3E32">
        <w:trPr>
          <w:trHeight w:val="494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30" w:rsidRPr="00EF64E3" w:rsidRDefault="002B0330" w:rsidP="00EF64E3">
            <w:pPr>
              <w:rPr>
                <w:rFonts w:eastAsia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330" w:rsidRPr="002B0330" w:rsidRDefault="002B0330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E32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 xml:space="preserve">Lp.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>Oddział TPD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2B0330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K</w:t>
            </w:r>
            <w:r w:rsidRPr="002B0330">
              <w:rPr>
                <w:rFonts w:ascii="Arial" w:eastAsiaTheme="minorHAnsi" w:hAnsi="Arial" w:cs="Arial"/>
                <w:color w:val="000000"/>
                <w:lang w:eastAsia="en-US"/>
              </w:rPr>
              <w:t>wota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br/>
              <w:t>z 1 %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EF64E3">
              <w:rPr>
                <w:rFonts w:ascii="Arial" w:eastAsiaTheme="minorHAnsi" w:hAnsi="Arial" w:cs="Arial"/>
                <w:color w:val="000000"/>
                <w:lang w:eastAsia="en-US"/>
              </w:rPr>
              <w:t xml:space="preserve">Numer rachunku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D710AA">
              <w:rPr>
                <w:rFonts w:ascii="Arial" w:eastAsiaTheme="minorHAnsi" w:hAnsi="Arial" w:cs="Arial"/>
                <w:color w:val="000000"/>
                <w:lang w:eastAsia="en-US"/>
              </w:rPr>
              <w:t>Nazwa kosztu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E32" w:rsidRPr="00EF64E3" w:rsidRDefault="007B3E32" w:rsidP="00EF6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highlight w:val="yellow"/>
                <w:lang w:eastAsia="en-US"/>
              </w:rPr>
            </w:pPr>
            <w:r w:rsidRPr="007B3E32">
              <w:rPr>
                <w:rFonts w:ascii="Arial" w:eastAsiaTheme="minorHAnsi" w:hAnsi="Arial" w:cs="Arial"/>
                <w:color w:val="000000"/>
                <w:lang w:eastAsia="en-US"/>
              </w:rPr>
              <w:t>Data zapłaty</w:t>
            </w:r>
          </w:p>
        </w:tc>
      </w:tr>
      <w:tr w:rsidR="007B3E32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9503D4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9503D4" w:rsidRDefault="00295EA7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E32" w:rsidRPr="00D710AA" w:rsidRDefault="00962454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E32" w:rsidRPr="00D710AA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FNS-234614/2018/06/00101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E32" w:rsidRPr="00D710AA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Laptop Lenovo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E32" w:rsidRPr="00D710AA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08.06.18.</w:t>
            </w:r>
          </w:p>
        </w:tc>
      </w:tr>
      <w:tr w:rsidR="00873820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962454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962454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820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FZ0003762/18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820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Art. plastyczne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820" w:rsidRDefault="00962454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25.10.18.</w:t>
            </w:r>
          </w:p>
        </w:tc>
      </w:tr>
      <w:tr w:rsidR="00851B23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962454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„Prokocimek”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23" w:rsidRPr="006529A9" w:rsidRDefault="006529A9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3349,39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B23" w:rsidRDefault="006529A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529A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FZ0003789/18</w:t>
            </w:r>
          </w:p>
          <w:p w:rsidR="006529A9" w:rsidRPr="006529A9" w:rsidRDefault="006529A9" w:rsidP="006529A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B23" w:rsidRDefault="006529A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Art. plastyczne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B23" w:rsidRDefault="006529A9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29.10.18.</w:t>
            </w:r>
          </w:p>
        </w:tc>
      </w:tr>
      <w:tr w:rsidR="00F2297D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B4479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6529A9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Koło </w:t>
            </w:r>
            <w:r w:rsidR="005A29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TPD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„Równi Sobie” </w:t>
            </w:r>
            <w:r w:rsidR="005A29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Wiesław Bartosz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F6ED2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1600</w:t>
            </w:r>
            <w:r w:rsidR="00DA77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97D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46/01/2019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97D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6E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Rehabilitacja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97D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04.02.19.</w:t>
            </w:r>
          </w:p>
        </w:tc>
      </w:tr>
      <w:tr w:rsidR="004F6ED2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6E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„Równi Sobie” Wiesław Bartosz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47/01/2019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ED2" w:rsidRP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6E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Rehabilitacja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04.02.19.</w:t>
            </w:r>
          </w:p>
        </w:tc>
      </w:tr>
      <w:tr w:rsidR="004F6ED2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Pr="004F6ED2" w:rsidRDefault="004F6ED2" w:rsidP="003F25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6E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Koło TPD „Równi Sobie” Wiesław Bartosz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46/02/2019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ED2" w:rsidRP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6ED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Rehabilitacja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ED2" w:rsidRDefault="004F6ED2" w:rsidP="002B03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28.02.19.</w:t>
            </w:r>
          </w:p>
        </w:tc>
      </w:tr>
      <w:tr w:rsidR="004B4479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F6ED2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5A290F" w:rsidP="004B4479">
            <w:pPr>
              <w:rPr>
                <w:rFonts w:ascii="Arial" w:hAnsi="Arial" w:cs="Arial"/>
                <w:sz w:val="20"/>
                <w:szCs w:val="20"/>
              </w:rPr>
            </w:pPr>
            <w:r w:rsidRPr="005A290F">
              <w:rPr>
                <w:rFonts w:ascii="Arial" w:hAnsi="Arial" w:cs="Arial"/>
                <w:sz w:val="20"/>
                <w:szCs w:val="20"/>
              </w:rPr>
              <w:t>Oddział Miejski Krakowski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TPD </w:t>
            </w:r>
            <w:r w:rsidRPr="005A2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5A290F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13792,78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Pr="005A290F" w:rsidRDefault="005A290F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98/7/2018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Pr="005A290F" w:rsidRDefault="005A290F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Pobyt dzieci na kolonii Ustronie Morskie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5A290F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16.08.18.</w:t>
            </w:r>
          </w:p>
        </w:tc>
      </w:tr>
      <w:tr w:rsidR="0027258C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8C" w:rsidRDefault="004F6ED2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8C" w:rsidRPr="005A290F" w:rsidRDefault="0027258C" w:rsidP="004B4479">
            <w:pPr>
              <w:rPr>
                <w:rFonts w:ascii="Arial" w:hAnsi="Arial" w:cs="Arial"/>
                <w:sz w:val="20"/>
                <w:szCs w:val="20"/>
              </w:rPr>
            </w:pPr>
            <w:r w:rsidRPr="0027258C">
              <w:rPr>
                <w:rFonts w:ascii="Arial" w:hAnsi="Arial" w:cs="Arial"/>
                <w:sz w:val="20"/>
                <w:szCs w:val="20"/>
              </w:rPr>
              <w:t xml:space="preserve">Oddział Miejski Krakowski TPD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8C" w:rsidRDefault="0027258C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8527,68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8C" w:rsidRDefault="0027258C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25/07/2018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258C" w:rsidRDefault="0027258C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Transport dzieci-kolonia Balaton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8C" w:rsidRDefault="0027258C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18.07.18.</w:t>
            </w:r>
          </w:p>
        </w:tc>
      </w:tr>
      <w:tr w:rsidR="004B4479" w:rsidRPr="002B0330" w:rsidTr="00E1184A">
        <w:trPr>
          <w:trHeight w:val="5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Default="004F6ED2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385718" w:rsidP="004B4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TPD w Trzebini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385718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2420,46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4479" w:rsidRPr="005A290F" w:rsidRDefault="00D8090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25/05/2019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4479" w:rsidRPr="005A290F" w:rsidRDefault="00D8090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Wycieczka edukacyjna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479" w:rsidRPr="005A290F" w:rsidRDefault="00D80909" w:rsidP="004B44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11.05.19.</w:t>
            </w:r>
          </w:p>
        </w:tc>
      </w:tr>
      <w:tr w:rsidR="009F32FE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FE" w:rsidRPr="009503D4" w:rsidRDefault="004F6ED2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FE" w:rsidRDefault="009F32FE" w:rsidP="004B4479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Koło „Pomocna Dłoń”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54" w:rsidRPr="008E3B54" w:rsidRDefault="008E3B54" w:rsidP="008E3B5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E3B54">
              <w:rPr>
                <w:rFonts w:ascii="Calibri" w:hAnsi="Calibri"/>
                <w:bCs/>
                <w:color w:val="000000"/>
              </w:rPr>
              <w:t>16 483,00</w:t>
            </w:r>
          </w:p>
          <w:p w:rsidR="009F32FE" w:rsidRPr="00183746" w:rsidRDefault="009F32FE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2FE" w:rsidRDefault="006909A3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Wykaz  w załączeniu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2FE" w:rsidRDefault="009F32FE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2FE" w:rsidRDefault="009F32FE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A77D2" w:rsidRPr="002B0330" w:rsidTr="00E1184A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D2" w:rsidRDefault="00DA77D2" w:rsidP="004B44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D2" w:rsidRDefault="00DA77D2" w:rsidP="004B4479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Razem: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D2" w:rsidRPr="00183746" w:rsidRDefault="008E3B54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52945,73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7D2" w:rsidRDefault="00DA77D2" w:rsidP="004B44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7D2" w:rsidRDefault="00DA77D2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7D2" w:rsidRDefault="00DA77D2" w:rsidP="004B44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0ABC" w:rsidRDefault="00D30ABC" w:rsidP="00AD4AF9">
      <w:pPr>
        <w:rPr>
          <w:rFonts w:ascii="Verdana" w:hAnsi="Verdana"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Opieka medyczna</w:t>
      </w:r>
    </w:p>
    <w:p w:rsidR="00AD4AF9" w:rsidRDefault="00AD4AF9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W ramach </w:t>
      </w:r>
      <w:r w:rsidR="00B5577F">
        <w:rPr>
          <w:rFonts w:ascii="Verdana" w:hAnsi="Verdana" w:cs="Arial"/>
          <w:bCs/>
          <w:sz w:val="20"/>
        </w:rPr>
        <w:t xml:space="preserve">opieki medycznej </w:t>
      </w:r>
      <w:r>
        <w:rPr>
          <w:rFonts w:ascii="Verdana" w:hAnsi="Verdana" w:cs="Arial"/>
          <w:bCs/>
          <w:sz w:val="20"/>
        </w:rPr>
        <w:t xml:space="preserve"> </w:t>
      </w:r>
      <w:r w:rsidR="00B5577F">
        <w:rPr>
          <w:rFonts w:ascii="Verdana" w:hAnsi="Verdana" w:cs="Arial"/>
          <w:bCs/>
          <w:sz w:val="20"/>
        </w:rPr>
        <w:t>pokrywane są koszty rehabilitacji</w:t>
      </w:r>
      <w:r>
        <w:rPr>
          <w:rFonts w:ascii="Verdana" w:hAnsi="Verdana" w:cs="Arial"/>
          <w:bCs/>
          <w:sz w:val="20"/>
        </w:rPr>
        <w:t xml:space="preserve">, finansuje </w:t>
      </w:r>
      <w:r w:rsidR="00B5577F">
        <w:rPr>
          <w:rFonts w:ascii="Verdana" w:hAnsi="Verdana" w:cs="Arial"/>
          <w:bCs/>
          <w:sz w:val="20"/>
        </w:rPr>
        <w:t xml:space="preserve">się </w:t>
      </w:r>
      <w:r>
        <w:rPr>
          <w:rFonts w:ascii="Verdana" w:hAnsi="Verdana" w:cs="Arial"/>
          <w:bCs/>
          <w:sz w:val="20"/>
        </w:rPr>
        <w:t>również koszty konsultacji specjalistycznych, główn</w:t>
      </w:r>
      <w:r w:rsidR="00044C7D">
        <w:rPr>
          <w:rFonts w:ascii="Verdana" w:hAnsi="Verdana" w:cs="Arial"/>
          <w:bCs/>
          <w:sz w:val="20"/>
        </w:rPr>
        <w:t xml:space="preserve">ie neurologicznych oraz badania </w:t>
      </w:r>
      <w:r>
        <w:rPr>
          <w:rFonts w:ascii="Verdana" w:hAnsi="Verdana" w:cs="Arial"/>
          <w:bCs/>
          <w:sz w:val="20"/>
        </w:rPr>
        <w:t xml:space="preserve">diagnostyczne. </w:t>
      </w: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Leki i sprzęt medyczny</w:t>
      </w:r>
    </w:p>
    <w:p w:rsidR="00AD4AF9" w:rsidRDefault="00B5577F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</w:t>
      </w:r>
      <w:r w:rsidR="00AD4AF9">
        <w:rPr>
          <w:rFonts w:ascii="Verdana" w:hAnsi="Verdana" w:cs="Arial"/>
          <w:bCs/>
          <w:sz w:val="20"/>
        </w:rPr>
        <w:t>e względu na powszechność zubożenia rodzin dzieci długotrwale i nieul</w:t>
      </w:r>
      <w:r>
        <w:rPr>
          <w:rFonts w:ascii="Verdana" w:hAnsi="Verdana" w:cs="Arial"/>
          <w:bCs/>
          <w:sz w:val="20"/>
        </w:rPr>
        <w:t xml:space="preserve">eczalnie chorych Zarząd </w:t>
      </w:r>
      <w:r w:rsidR="00AD4AF9">
        <w:rPr>
          <w:rFonts w:ascii="Verdana" w:hAnsi="Verdana" w:cs="Arial"/>
          <w:bCs/>
          <w:sz w:val="20"/>
        </w:rPr>
        <w:t xml:space="preserve"> zdecydow</w:t>
      </w:r>
      <w:r>
        <w:rPr>
          <w:rFonts w:ascii="Verdana" w:hAnsi="Verdana" w:cs="Arial"/>
          <w:bCs/>
          <w:sz w:val="20"/>
        </w:rPr>
        <w:t xml:space="preserve">ał o finansowaniu zakupu leków </w:t>
      </w:r>
      <w:r w:rsidR="00AD4AF9">
        <w:rPr>
          <w:rFonts w:ascii="Verdana" w:hAnsi="Verdana" w:cs="Arial"/>
          <w:bCs/>
          <w:sz w:val="20"/>
        </w:rPr>
        <w:t>i sprzęt</w:t>
      </w:r>
      <w:r>
        <w:rPr>
          <w:rFonts w:ascii="Verdana" w:hAnsi="Verdana" w:cs="Arial"/>
          <w:bCs/>
          <w:sz w:val="20"/>
        </w:rPr>
        <w:t>u medycznego</w:t>
      </w:r>
      <w:r w:rsidR="00AD4AF9">
        <w:rPr>
          <w:rFonts w:ascii="Verdana" w:hAnsi="Verdana" w:cs="Arial"/>
          <w:bCs/>
          <w:sz w:val="20"/>
        </w:rPr>
        <w:t xml:space="preserve"> oraz naprawy </w:t>
      </w:r>
      <w:r>
        <w:rPr>
          <w:rFonts w:ascii="Verdana" w:hAnsi="Verdana" w:cs="Arial"/>
          <w:bCs/>
          <w:sz w:val="20"/>
        </w:rPr>
        <w:br/>
      </w:r>
      <w:r w:rsidR="00AD4AF9">
        <w:rPr>
          <w:rFonts w:ascii="Verdana" w:hAnsi="Verdana" w:cs="Arial"/>
          <w:bCs/>
          <w:sz w:val="20"/>
        </w:rPr>
        <w:t>i eksploatacji sprzętu medycznego wypożyczanego dzieciom do domów.</w:t>
      </w: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Wsparcie socjalne dla rodzin </w:t>
      </w:r>
    </w:p>
    <w:p w:rsidR="002C7F7F" w:rsidRPr="002C7F7F" w:rsidRDefault="00AD4AF9" w:rsidP="002C7F7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</w:rPr>
        <w:t xml:space="preserve">Większość rodzin dzieci długotrwale chorych boryka się z kłopotami finansowymi lub wręcz z biedą. Wynika to z konieczności wieloletniej opieki nad dzieckiem i rezygnacji lub ograniczenia pracy zawodowej. </w:t>
      </w:r>
      <w:r w:rsidR="002C7F7F" w:rsidRPr="002C7F7F">
        <w:rPr>
          <w:rFonts w:ascii="Verdana" w:hAnsi="Verdana" w:cs="Arial"/>
          <w:bCs/>
          <w:sz w:val="20"/>
          <w:szCs w:val="20"/>
        </w:rPr>
        <w:t xml:space="preserve">Towarzystwo Przyjaciół Dzieci obejmuje też swoją opieką dzieci </w:t>
      </w:r>
      <w:r w:rsidR="002C7F7F" w:rsidRPr="002C7F7F">
        <w:rPr>
          <w:rFonts w:ascii="Verdana" w:hAnsi="Verdana"/>
          <w:sz w:val="20"/>
          <w:szCs w:val="20"/>
        </w:rPr>
        <w:t xml:space="preserve">i młodzież wywodzące się z rodzin dysfunkcyjnych z wielorakich powodów. Są to dzieci zaniedbane wychowawczo, pozostające często bez opieki, spędzające wiele czasu poza domem, bez kontroli dorosłych, a będące uczestnikami całorocznych zajęć </w:t>
      </w:r>
      <w:r w:rsidR="003E7E1A">
        <w:rPr>
          <w:rFonts w:ascii="Verdana" w:hAnsi="Verdana"/>
          <w:sz w:val="20"/>
          <w:szCs w:val="20"/>
        </w:rPr>
        <w:br/>
      </w:r>
      <w:r w:rsidR="002C7F7F" w:rsidRPr="002C7F7F">
        <w:rPr>
          <w:rFonts w:ascii="Verdana" w:hAnsi="Verdana"/>
          <w:sz w:val="20"/>
          <w:szCs w:val="20"/>
        </w:rPr>
        <w:t>w świetlicach środowiskowych.</w:t>
      </w:r>
      <w:r w:rsidR="002C7F7F" w:rsidRPr="002C7F7F">
        <w:rPr>
          <w:sz w:val="20"/>
          <w:szCs w:val="20"/>
        </w:rPr>
        <w:t xml:space="preserve"> </w:t>
      </w:r>
    </w:p>
    <w:p w:rsidR="00AD4AF9" w:rsidRDefault="002F437E" w:rsidP="00AD4AF9">
      <w:p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Towarzystwo Przyjaciół Dzieci</w:t>
      </w:r>
      <w:r w:rsidR="00AD4AF9">
        <w:rPr>
          <w:rFonts w:ascii="Verdana" w:hAnsi="Verdana" w:cs="Arial"/>
          <w:bCs/>
          <w:sz w:val="20"/>
        </w:rPr>
        <w:t xml:space="preserve"> wspiera rodziny poprzez: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zakup żywności, ubrań, opału na zimę, wyprawek szkolnych dla dzieci;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organizację Dnia Dziecka, Akcji Mikołaj, urodzin;</w:t>
      </w:r>
    </w:p>
    <w:p w:rsidR="00044C7D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044C7D">
        <w:rPr>
          <w:rFonts w:ascii="Verdana" w:hAnsi="Verdana" w:cs="Arial"/>
          <w:bCs/>
          <w:sz w:val="20"/>
        </w:rPr>
        <w:t xml:space="preserve">dofinansowanie inwestycji remontowych dostosowujących </w:t>
      </w:r>
      <w:r w:rsidR="00044C7D">
        <w:rPr>
          <w:rFonts w:ascii="Verdana" w:hAnsi="Verdana" w:cs="Arial"/>
          <w:bCs/>
          <w:sz w:val="20"/>
        </w:rPr>
        <w:t xml:space="preserve">placówki wsparcia dziennego do potrzeb prowadzenia zajęć, </w:t>
      </w:r>
    </w:p>
    <w:p w:rsidR="00AD4AF9" w:rsidRPr="00044C7D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044C7D">
        <w:rPr>
          <w:rFonts w:ascii="Verdana" w:hAnsi="Verdana" w:cs="Arial"/>
          <w:bCs/>
          <w:sz w:val="20"/>
        </w:rPr>
        <w:t>dofinansowanie turnusów rehabilitacyjnych</w:t>
      </w:r>
      <w:r w:rsidR="00F16E83">
        <w:rPr>
          <w:rFonts w:ascii="Verdana" w:hAnsi="Verdana" w:cs="Arial"/>
          <w:bCs/>
          <w:sz w:val="20"/>
        </w:rPr>
        <w:t>,</w:t>
      </w:r>
    </w:p>
    <w:p w:rsidR="00AD4AF9" w:rsidRDefault="00AD4AF9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dofinansowanie zajęć </w:t>
      </w:r>
      <w:r w:rsidR="007B5B7F">
        <w:rPr>
          <w:rFonts w:ascii="Verdana" w:hAnsi="Verdana" w:cs="Arial"/>
          <w:bCs/>
          <w:sz w:val="20"/>
        </w:rPr>
        <w:t>wyrównawczych i korepetycyjnych,</w:t>
      </w:r>
    </w:p>
    <w:p w:rsidR="00B05DD0" w:rsidRDefault="007B5B7F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</w:t>
      </w:r>
      <w:r w:rsidR="00B05DD0">
        <w:rPr>
          <w:rFonts w:ascii="Verdana" w:hAnsi="Verdana" w:cs="Arial"/>
          <w:bCs/>
          <w:sz w:val="20"/>
        </w:rPr>
        <w:t xml:space="preserve">akup sprzętu </w:t>
      </w:r>
      <w:r>
        <w:rPr>
          <w:rFonts w:ascii="Verdana" w:hAnsi="Verdana" w:cs="Arial"/>
          <w:bCs/>
          <w:sz w:val="20"/>
        </w:rPr>
        <w:t>rehabilitacyjnego,</w:t>
      </w:r>
    </w:p>
    <w:p w:rsidR="007B5B7F" w:rsidRDefault="007B5B7F" w:rsidP="00AD4AF9">
      <w:pPr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dofinansowanie wyjazdów wakacyjnych i turnusów śródrocznych, </w:t>
      </w:r>
    </w:p>
    <w:p w:rsidR="00044C7D" w:rsidRPr="002B0330" w:rsidRDefault="00044C7D" w:rsidP="00044C7D">
      <w:pPr>
        <w:ind w:left="720"/>
        <w:jc w:val="both"/>
        <w:rPr>
          <w:rFonts w:ascii="Verdana" w:hAnsi="Verdana" w:cs="Arial"/>
          <w:bCs/>
          <w:sz w:val="20"/>
        </w:rPr>
      </w:pPr>
    </w:p>
    <w:p w:rsidR="00AD4AF9" w:rsidRDefault="00AD4AF9" w:rsidP="00AD4AF9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Programy edukacyjne i akcje</w:t>
      </w:r>
    </w:p>
    <w:p w:rsidR="00EC3AE5" w:rsidRDefault="00AD4AF9" w:rsidP="00AD4AF9">
      <w:pPr>
        <w:numPr>
          <w:ilvl w:val="0"/>
          <w:numId w:val="3"/>
        </w:numPr>
        <w:ind w:left="360"/>
        <w:jc w:val="both"/>
        <w:rPr>
          <w:rFonts w:ascii="Verdana" w:hAnsi="Verdana"/>
          <w:sz w:val="20"/>
        </w:rPr>
      </w:pPr>
      <w:r w:rsidRPr="00EC3AE5">
        <w:rPr>
          <w:rFonts w:ascii="Verdana" w:hAnsi="Verdana"/>
          <w:sz w:val="20"/>
        </w:rPr>
        <w:t xml:space="preserve">Imprezy integracyjne dla dzieci – Dzień Dziecka, Gwiazdka, </w:t>
      </w:r>
      <w:r w:rsidR="00785904">
        <w:rPr>
          <w:rFonts w:ascii="Verdana" w:hAnsi="Verdana"/>
          <w:sz w:val="20"/>
        </w:rPr>
        <w:t xml:space="preserve">Mikołajki, wycieczki, </w:t>
      </w:r>
      <w:r w:rsidR="002C7F7F">
        <w:rPr>
          <w:rFonts w:ascii="Verdana" w:hAnsi="Verdana"/>
          <w:sz w:val="20"/>
        </w:rPr>
        <w:t>zawody sportowe itp.;</w:t>
      </w:r>
    </w:p>
    <w:p w:rsidR="00AD4AF9" w:rsidRDefault="00AD4AF9" w:rsidP="00044C7D">
      <w:pPr>
        <w:ind w:left="360"/>
        <w:jc w:val="both"/>
        <w:rPr>
          <w:rFonts w:ascii="Verdana" w:hAnsi="Verdana"/>
          <w:sz w:val="20"/>
        </w:rPr>
      </w:pPr>
      <w:r w:rsidRPr="00EC3AE5">
        <w:rPr>
          <w:rFonts w:ascii="Verdana" w:hAnsi="Verdana"/>
          <w:sz w:val="20"/>
        </w:rPr>
        <w:t xml:space="preserve"> </w:t>
      </w:r>
    </w:p>
    <w:p w:rsidR="00AD4AF9" w:rsidRDefault="00AD4AF9" w:rsidP="002C7F7F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Materiał został opracowany na podstawie dokumentacji fin</w:t>
      </w:r>
      <w:r w:rsidR="002C7F7F">
        <w:rPr>
          <w:rFonts w:ascii="Verdana" w:hAnsi="Verdana"/>
          <w:sz w:val="18"/>
        </w:rPr>
        <w:t>ansowo-księgowej Towarzystwa Przyjaciół Dzieci Oddział Miejski Krakowski.</w:t>
      </w:r>
    </w:p>
    <w:p w:rsidR="00AD4AF9" w:rsidRDefault="00AD4AF9" w:rsidP="00AD4AF9">
      <w:pPr>
        <w:rPr>
          <w:rFonts w:ascii="Verdana" w:hAnsi="Verdana"/>
          <w:sz w:val="18"/>
        </w:rPr>
      </w:pPr>
    </w:p>
    <w:p w:rsidR="00AD4AF9" w:rsidRDefault="00AD4AF9" w:rsidP="00AD4AF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Opracowanie</w:t>
      </w:r>
      <w:r w:rsidR="002C7F7F">
        <w:rPr>
          <w:rFonts w:ascii="Verdana" w:hAnsi="Verdana"/>
          <w:sz w:val="18"/>
        </w:rPr>
        <w:t xml:space="preserve">: Ewa Jagła </w:t>
      </w:r>
      <w:r>
        <w:rPr>
          <w:rFonts w:ascii="Verdana" w:hAnsi="Verdana"/>
          <w:sz w:val="18"/>
        </w:rPr>
        <w:t xml:space="preserve"> </w:t>
      </w:r>
    </w:p>
    <w:p w:rsidR="00C40874" w:rsidRPr="00E7573B" w:rsidRDefault="007B5B7F">
      <w:r>
        <w:rPr>
          <w:rFonts w:ascii="Verdana" w:hAnsi="Verdana"/>
          <w:sz w:val="18"/>
        </w:rPr>
        <w:t xml:space="preserve">Kraków, </w:t>
      </w:r>
      <w:r w:rsidR="001A7F8E" w:rsidRPr="00E7573B">
        <w:rPr>
          <w:rFonts w:ascii="Verdana" w:hAnsi="Verdana"/>
          <w:sz w:val="18"/>
        </w:rPr>
        <w:t>1</w:t>
      </w:r>
      <w:r w:rsidR="008757F7" w:rsidRPr="00E7573B">
        <w:rPr>
          <w:rFonts w:ascii="Verdana" w:hAnsi="Verdana"/>
          <w:sz w:val="18"/>
        </w:rPr>
        <w:t>5</w:t>
      </w:r>
      <w:r w:rsidRPr="00E7573B">
        <w:rPr>
          <w:rFonts w:ascii="Verdana" w:hAnsi="Verdana"/>
          <w:sz w:val="18"/>
        </w:rPr>
        <w:t>.0</w:t>
      </w:r>
      <w:r w:rsidR="003D38E1" w:rsidRPr="00E7573B">
        <w:rPr>
          <w:rFonts w:ascii="Verdana" w:hAnsi="Verdana"/>
          <w:sz w:val="18"/>
        </w:rPr>
        <w:t>5</w:t>
      </w:r>
      <w:r w:rsidR="00044C7D" w:rsidRPr="00E7573B">
        <w:rPr>
          <w:rFonts w:ascii="Verdana" w:hAnsi="Verdana"/>
          <w:sz w:val="18"/>
        </w:rPr>
        <w:t>.</w:t>
      </w:r>
      <w:r w:rsidRPr="00E7573B">
        <w:rPr>
          <w:rFonts w:ascii="Verdana" w:hAnsi="Verdana"/>
          <w:sz w:val="18"/>
        </w:rPr>
        <w:t xml:space="preserve"> 201</w:t>
      </w:r>
      <w:r w:rsidR="003D38E1" w:rsidRPr="00E7573B">
        <w:rPr>
          <w:rFonts w:ascii="Verdana" w:hAnsi="Verdana"/>
          <w:sz w:val="18"/>
        </w:rPr>
        <w:t>9</w:t>
      </w:r>
      <w:r w:rsidR="00AD4AF9" w:rsidRPr="00E7573B">
        <w:rPr>
          <w:rFonts w:ascii="Verdana" w:hAnsi="Verdana"/>
          <w:sz w:val="18"/>
        </w:rPr>
        <w:t xml:space="preserve"> r.</w:t>
      </w:r>
    </w:p>
    <w:sectPr w:rsidR="00C40874" w:rsidRPr="00E7573B" w:rsidSect="00C4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75D"/>
    <w:multiLevelType w:val="hybridMultilevel"/>
    <w:tmpl w:val="EAD0D8D0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D328C"/>
    <w:multiLevelType w:val="hybridMultilevel"/>
    <w:tmpl w:val="748CAE26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C34AA"/>
    <w:multiLevelType w:val="hybridMultilevel"/>
    <w:tmpl w:val="B79EC588"/>
    <w:lvl w:ilvl="0" w:tplc="D5722AB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D02E2"/>
    <w:multiLevelType w:val="hybridMultilevel"/>
    <w:tmpl w:val="BA1C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F9"/>
    <w:rsid w:val="00044C7D"/>
    <w:rsid w:val="0007334D"/>
    <w:rsid w:val="000A46C1"/>
    <w:rsid w:val="000F1D50"/>
    <w:rsid w:val="000F5B37"/>
    <w:rsid w:val="00105C15"/>
    <w:rsid w:val="00116982"/>
    <w:rsid w:val="00131657"/>
    <w:rsid w:val="0013707E"/>
    <w:rsid w:val="001512A4"/>
    <w:rsid w:val="00183746"/>
    <w:rsid w:val="001A7F8E"/>
    <w:rsid w:val="001C6A27"/>
    <w:rsid w:val="00246D2D"/>
    <w:rsid w:val="00250BBB"/>
    <w:rsid w:val="0027258C"/>
    <w:rsid w:val="00295EA7"/>
    <w:rsid w:val="002B0330"/>
    <w:rsid w:val="002C7F7F"/>
    <w:rsid w:val="002F1252"/>
    <w:rsid w:val="002F437E"/>
    <w:rsid w:val="0034593B"/>
    <w:rsid w:val="00385718"/>
    <w:rsid w:val="003C6608"/>
    <w:rsid w:val="003D38E1"/>
    <w:rsid w:val="003E7E1A"/>
    <w:rsid w:val="003F25E0"/>
    <w:rsid w:val="00432431"/>
    <w:rsid w:val="00464F68"/>
    <w:rsid w:val="004B4479"/>
    <w:rsid w:val="004F6ED2"/>
    <w:rsid w:val="00522BF7"/>
    <w:rsid w:val="005230D8"/>
    <w:rsid w:val="00585F1E"/>
    <w:rsid w:val="005A290F"/>
    <w:rsid w:val="005A6BC7"/>
    <w:rsid w:val="006318F8"/>
    <w:rsid w:val="00651F02"/>
    <w:rsid w:val="006529A9"/>
    <w:rsid w:val="00673D22"/>
    <w:rsid w:val="006909A3"/>
    <w:rsid w:val="006F09F4"/>
    <w:rsid w:val="00700244"/>
    <w:rsid w:val="007676EE"/>
    <w:rsid w:val="00775F7A"/>
    <w:rsid w:val="00785904"/>
    <w:rsid w:val="007B3E32"/>
    <w:rsid w:val="007B5B7F"/>
    <w:rsid w:val="007F0FD4"/>
    <w:rsid w:val="00811F8B"/>
    <w:rsid w:val="00825D23"/>
    <w:rsid w:val="00851B23"/>
    <w:rsid w:val="00867DF5"/>
    <w:rsid w:val="00873820"/>
    <w:rsid w:val="008757F7"/>
    <w:rsid w:val="00896281"/>
    <w:rsid w:val="008E3B54"/>
    <w:rsid w:val="008F15BA"/>
    <w:rsid w:val="009036F5"/>
    <w:rsid w:val="009203D0"/>
    <w:rsid w:val="009503D4"/>
    <w:rsid w:val="00962454"/>
    <w:rsid w:val="00964ECE"/>
    <w:rsid w:val="009707B8"/>
    <w:rsid w:val="009F32FE"/>
    <w:rsid w:val="009F48A4"/>
    <w:rsid w:val="00AD4AF9"/>
    <w:rsid w:val="00B05DD0"/>
    <w:rsid w:val="00B223A6"/>
    <w:rsid w:val="00B3208C"/>
    <w:rsid w:val="00B37464"/>
    <w:rsid w:val="00B5577F"/>
    <w:rsid w:val="00B65FBB"/>
    <w:rsid w:val="00C40874"/>
    <w:rsid w:val="00CE2F0D"/>
    <w:rsid w:val="00CE5FB8"/>
    <w:rsid w:val="00D30ABC"/>
    <w:rsid w:val="00D41A66"/>
    <w:rsid w:val="00D710AA"/>
    <w:rsid w:val="00D722B2"/>
    <w:rsid w:val="00D769BE"/>
    <w:rsid w:val="00D80909"/>
    <w:rsid w:val="00D95231"/>
    <w:rsid w:val="00DA77D2"/>
    <w:rsid w:val="00DD39E3"/>
    <w:rsid w:val="00DE0D60"/>
    <w:rsid w:val="00E1184A"/>
    <w:rsid w:val="00E31738"/>
    <w:rsid w:val="00E47B52"/>
    <w:rsid w:val="00E7573B"/>
    <w:rsid w:val="00EA357B"/>
    <w:rsid w:val="00EA5AA1"/>
    <w:rsid w:val="00EC3AE5"/>
    <w:rsid w:val="00EF64E3"/>
    <w:rsid w:val="00EF6D71"/>
    <w:rsid w:val="00F16E83"/>
    <w:rsid w:val="00F2297D"/>
    <w:rsid w:val="00F65721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8BFC-85FD-47EB-B394-6192C43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AF9"/>
    <w:pPr>
      <w:spacing w:after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D4AF9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59"/>
    <w:rsid w:val="00B22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Ewa Jagła</cp:lastModifiedBy>
  <cp:revision>15</cp:revision>
  <cp:lastPrinted>2016-01-20T07:18:00Z</cp:lastPrinted>
  <dcterms:created xsi:type="dcterms:W3CDTF">2019-05-08T07:14:00Z</dcterms:created>
  <dcterms:modified xsi:type="dcterms:W3CDTF">2019-05-30T10:29:00Z</dcterms:modified>
</cp:coreProperties>
</file>